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5A" w:rsidRPr="00325BC3" w:rsidRDefault="003B3CE4" w:rsidP="003B3CE4">
      <w:pPr>
        <w:jc w:val="center"/>
        <w:rPr>
          <w:b/>
          <w:sz w:val="28"/>
          <w:szCs w:val="28"/>
        </w:rPr>
      </w:pPr>
      <w:r w:rsidRPr="00325BC3">
        <w:rPr>
          <w:b/>
          <w:sz w:val="28"/>
          <w:szCs w:val="28"/>
        </w:rPr>
        <w:t>Łowisko Młyn</w:t>
      </w:r>
    </w:p>
    <w:p w:rsidR="003B3CE4" w:rsidRPr="00325BC3" w:rsidRDefault="003B3CE4" w:rsidP="003B3CE4">
      <w:pPr>
        <w:jc w:val="center"/>
        <w:rPr>
          <w:b/>
        </w:rPr>
      </w:pPr>
    </w:p>
    <w:p w:rsidR="003B3CE4" w:rsidRDefault="003B3CE4" w:rsidP="003B3CE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STAWY MŁYŃSKIE położone są w Zakrzowie gmina Oksa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pow.Jędrzejów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Jest ich trzy. Łączny obszar stawów wynosi ok. 3 ha a powierzchnia lustra wody łowiska Młyn 0,5 ha. Jeden ze stawów przeznaczony został na łowisko i udostępniony wędkarzom. W 2015 r. wszystkie stawy zostały wyremontowane tzn. dno stawów zostało oczyszczone z mułu oraz poszerzono groble.</w:t>
      </w:r>
    </w:p>
    <w:p w:rsidR="003B3CE4" w:rsidRDefault="003B3CE4" w:rsidP="003B3CE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 związku z remontem na łowisku powstały nowe stanowiska wędkarskie od strony południowej. .Groble zostały obsiane trawą i umiejscowiono nowe stanowiska wędkarskie . Dominującym gatunkiem które kryje głębia wody jest karp ale można tez złowić amury , tołpygi ,sumy ,szczupaki , okonie , karasie.</w:t>
      </w:r>
    </w:p>
    <w:p w:rsidR="003B3CE4" w:rsidRDefault="003B3CE4" w:rsidP="003B3CE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Planowane jest też zaopatrzenie łowiska w sandacza.</w:t>
      </w:r>
    </w:p>
    <w:p w:rsidR="003B3CE4" w:rsidRDefault="003B3CE4" w:rsidP="003B3CE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Masa poławianych osobników mieści się w przedziale od 1,5 kg-5kg.</w:t>
      </w:r>
    </w:p>
    <w:p w:rsidR="003B3CE4" w:rsidRDefault="003B3CE4" w:rsidP="003B3CE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Łowisko jest zaliczane do łowisk komercyjnych i preferowane jest w wyposażeniu wędkarza mieć matę do wypinania ryb , podbierak i siatkę 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Stosujemy metodę „ złów i wypuść „ .</w:t>
      </w:r>
    </w:p>
    <w:p w:rsidR="003B3CE4" w:rsidRDefault="003B3CE4" w:rsidP="003B3CE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Ryby złowione wypuszcza się do zbiornika wskazanego przez właściciela.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Głębia wody kryje karpie Waszych marzeń . Niezapomniane zasiadki , niesamowite hole , to wszystko gwarantuje Wam łowisko.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Rozpoczęcie sezonu od 1 kwietnia a zakończenie grudniowe przymrozki.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Czynne codziennie od 700 do godziny przed zmrokiem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Do dyspozycji wędkarzy jest także WC.</w:t>
      </w:r>
    </w:p>
    <w:p w:rsidR="003B3CE4" w:rsidRDefault="003B3CE4" w:rsidP="003B3CE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B3CE4" w:rsidRDefault="003B3CE4" w:rsidP="003B3CE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Copyright : lowiskomlyn.pl</w:t>
      </w:r>
    </w:p>
    <w:p w:rsidR="003B3CE4" w:rsidRDefault="003B3CE4" w:rsidP="003B3CE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B3CE4" w:rsidRDefault="003B3CE4" w:rsidP="003B3CE4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3B3CE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Ryby w łowisku:</w:t>
      </w:r>
    </w:p>
    <w:p w:rsidR="003B3CE4" w:rsidRDefault="003B3CE4" w:rsidP="003B3CE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Karp, </w:t>
      </w:r>
      <w:r w:rsidR="00D427D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Amur, Tołpyga, </w:t>
      </w:r>
      <w:r w:rsidR="00763EF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Płoć, </w:t>
      </w:r>
      <w:r w:rsidR="00D427D7">
        <w:rPr>
          <w:rFonts w:ascii="Arial" w:hAnsi="Arial" w:cs="Arial"/>
          <w:color w:val="000000"/>
          <w:sz w:val="21"/>
          <w:szCs w:val="21"/>
          <w:shd w:val="clear" w:color="auto" w:fill="FFFFFF"/>
        </w:rPr>
        <w:t>Karaś, Sum, Szczupak, Okoń.</w:t>
      </w:r>
    </w:p>
    <w:p w:rsidR="00763EF5" w:rsidRDefault="00763EF5" w:rsidP="003B3CE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63EF5" w:rsidRDefault="00763EF5" w:rsidP="003B3CE4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763EF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Cennik:</w:t>
      </w:r>
    </w:p>
    <w:p w:rsidR="00763EF5" w:rsidRDefault="00763EF5" w:rsidP="003B3CE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Wstęp 10 zł, osoba towarzysząca nie wędkująca 5 zł. Istnieje możliwość zakupienia złowionej ryby.</w:t>
      </w:r>
    </w:p>
    <w:p w:rsidR="00BC1265" w:rsidRPr="00763EF5" w:rsidRDefault="00BC1265" w:rsidP="003B3CE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C1265" w:rsidRDefault="00BC1265" w:rsidP="00BC1265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Godziny o</w:t>
      </w:r>
      <w:r w:rsidRPr="00FF0F93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twarcia</w:t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;</w:t>
      </w:r>
    </w:p>
    <w:p w:rsidR="00BC1265" w:rsidRPr="00FF0F93" w:rsidRDefault="00BC1265" w:rsidP="00BC126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Poniedziałek – Niedziela 07:00 – 20:00</w:t>
      </w:r>
    </w:p>
    <w:p w:rsidR="00BC1265" w:rsidRDefault="00BC1265" w:rsidP="003B3CE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C1265" w:rsidRDefault="00763EF5" w:rsidP="003B3CE4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763EF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Inne Atrakcje:</w:t>
      </w:r>
    </w:p>
    <w:p w:rsidR="00763EF5" w:rsidRPr="00BC1265" w:rsidRDefault="00763EF5" w:rsidP="003B3CE4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Agroturystyka, Grzyby, Ekologiczne Jedzenie.</w:t>
      </w:r>
    </w:p>
    <w:p w:rsidR="003B3CE4" w:rsidRDefault="003B3CE4" w:rsidP="003B3CE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25BC3" w:rsidRDefault="003B3CE4" w:rsidP="00325BC3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3B3CE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Kontakt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: </w:t>
      </w:r>
      <w:r w:rsidRPr="003B3CE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Łowisko Młyn</w:t>
      </w:r>
    </w:p>
    <w:p w:rsidR="003B3CE4" w:rsidRPr="003B3CE4" w:rsidRDefault="003B3CE4" w:rsidP="00325BC3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3B3CE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Zakrzów 64, 28-360 Oksa, Polska</w:t>
      </w:r>
    </w:p>
    <w:p w:rsidR="003B3CE4" w:rsidRPr="00BC1265" w:rsidRDefault="003B3CE4" w:rsidP="003B3CE4">
      <w:pPr>
        <w:shd w:val="clear" w:color="auto" w:fill="FFFFFF"/>
        <w:spacing w:after="150" w:line="300" w:lineRule="atLeast"/>
        <w:jc w:val="both"/>
        <w:rPr>
          <w:lang w:val="en-GB"/>
        </w:rPr>
      </w:pPr>
      <w:r w:rsidRPr="00BC1265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Tel.:</w:t>
      </w:r>
      <w:r w:rsidRPr="00BC1265">
        <w:rPr>
          <w:rFonts w:ascii="Arial" w:eastAsia="Times New Roman" w:hAnsi="Arial" w:cs="Arial"/>
          <w:color w:val="000000"/>
          <w:sz w:val="21"/>
          <w:lang w:val="en-GB" w:eastAsia="en-GB"/>
        </w:rPr>
        <w:t> </w:t>
      </w:r>
      <w:hyperlink w:history="1">
        <w:r w:rsidRPr="00BC1265">
          <w:rPr>
            <w:rFonts w:ascii="Arial" w:eastAsia="Times New Roman" w:hAnsi="Arial" w:cs="Arial"/>
            <w:color w:val="016E92"/>
            <w:sz w:val="21"/>
            <w:lang w:val="en-GB" w:eastAsia="en-GB"/>
          </w:rPr>
          <w:t>502 092 613</w:t>
        </w:r>
      </w:hyperlink>
    </w:p>
    <w:p w:rsidR="00376C99" w:rsidRPr="00BC1265" w:rsidRDefault="00381DEF" w:rsidP="003B3CE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hyperlink r:id="rId4" w:history="1">
        <w:r w:rsidR="00376C99" w:rsidRPr="00BC1265">
          <w:rPr>
            <w:rFonts w:ascii="Arial" w:eastAsia="Times New Roman" w:hAnsi="Arial" w:cs="Arial"/>
            <w:color w:val="016E92"/>
            <w:sz w:val="21"/>
            <w:lang w:val="en-GB" w:eastAsia="en-GB"/>
          </w:rPr>
          <w:t>bowoj@interia.eu</w:t>
        </w:r>
      </w:hyperlink>
    </w:p>
    <w:p w:rsidR="003B3CE4" w:rsidRPr="00BC1265" w:rsidRDefault="00381DEF" w:rsidP="003B3CE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hyperlink r:id="rId5" w:history="1">
        <w:r w:rsidR="003B3CE4" w:rsidRPr="00BC1265">
          <w:rPr>
            <w:rFonts w:ascii="Arial" w:eastAsia="Times New Roman" w:hAnsi="Arial" w:cs="Arial"/>
            <w:color w:val="016E92"/>
            <w:sz w:val="21"/>
            <w:lang w:val="en-GB" w:eastAsia="en-GB"/>
          </w:rPr>
          <w:t>www.lowiskomlyn.pl</w:t>
        </w:r>
      </w:hyperlink>
    </w:p>
    <w:p w:rsidR="003B3CE4" w:rsidRPr="00BC1265" w:rsidRDefault="003B3CE4" w:rsidP="003B3CE4">
      <w:pPr>
        <w:rPr>
          <w:b/>
          <w:lang w:val="en-GB"/>
        </w:rPr>
      </w:pPr>
    </w:p>
    <w:sectPr w:rsidR="003B3CE4" w:rsidRPr="00BC1265" w:rsidSect="00811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B3CE4"/>
    <w:rsid w:val="00325BC3"/>
    <w:rsid w:val="00376C99"/>
    <w:rsid w:val="00381DEF"/>
    <w:rsid w:val="003B3CE4"/>
    <w:rsid w:val="00763EF5"/>
    <w:rsid w:val="00811558"/>
    <w:rsid w:val="00B23207"/>
    <w:rsid w:val="00BC1265"/>
    <w:rsid w:val="00BC1A6C"/>
    <w:rsid w:val="00C24082"/>
    <w:rsid w:val="00D427D7"/>
    <w:rsid w:val="00D52378"/>
    <w:rsid w:val="00D70F75"/>
    <w:rsid w:val="00DC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55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omylnaczcionkaakapitu"/>
    <w:rsid w:val="003B3CE4"/>
  </w:style>
  <w:style w:type="character" w:styleId="Hipercze">
    <w:name w:val="Hyperlink"/>
    <w:basedOn w:val="Domylnaczcionkaakapitu"/>
    <w:uiPriority w:val="99"/>
    <w:semiHidden/>
    <w:unhideWhenUsed/>
    <w:rsid w:val="003B3C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wiskomlyn.pl/" TargetMode="External"/><Relationship Id="rId4" Type="http://schemas.openxmlformats.org/officeDocument/2006/relationships/hyperlink" Target="mailto:bowoj@interi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2016-05-04T05:34:00Z</dcterms:created>
  <dcterms:modified xsi:type="dcterms:W3CDTF">2016-06-06T11:01:00Z</dcterms:modified>
</cp:coreProperties>
</file>